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855AD" w14:textId="3C99701B" w:rsidR="00DE3962" w:rsidRDefault="00DE3962">
      <w:pPr>
        <w:rPr>
          <w:b/>
          <w:bCs/>
        </w:rPr>
      </w:pPr>
      <w:r>
        <w:rPr>
          <w:b/>
          <w:bCs/>
        </w:rPr>
        <w:t>EJERCICIO ALIMENTACIÓN E HIGIENE</w:t>
      </w:r>
    </w:p>
    <w:p w14:paraId="656E8BE8" w14:textId="77777777" w:rsidR="00DE3962" w:rsidRDefault="00DE3962">
      <w:pPr>
        <w:rPr>
          <w:b/>
          <w:bCs/>
        </w:rPr>
      </w:pPr>
    </w:p>
    <w:p w14:paraId="1C9037FB" w14:textId="5E7D6353" w:rsidR="00AA3589" w:rsidRPr="009855DC" w:rsidRDefault="009855DC">
      <w:pPr>
        <w:rPr>
          <w:b/>
          <w:bCs/>
        </w:rPr>
      </w:pPr>
      <w:r w:rsidRPr="009855DC">
        <w:rPr>
          <w:b/>
          <w:bCs/>
        </w:rPr>
        <w:t>Elabora un plan de cuidados individualizado (alimentación, higiene) para la persona que se describe a continuación:</w:t>
      </w:r>
    </w:p>
    <w:p w14:paraId="143368CC" w14:textId="1348148E" w:rsidR="009855DC" w:rsidRDefault="009855DC"/>
    <w:p w14:paraId="4F495923" w14:textId="2A97E2A2" w:rsidR="009855DC" w:rsidRDefault="009855DC">
      <w:r>
        <w:t>Pedro tiene 70 años, es viudo y vive solo en su domicilio. Es diabético</w:t>
      </w:r>
      <w:r w:rsidR="00DE3962">
        <w:t xml:space="preserve">, </w:t>
      </w:r>
      <w:r>
        <w:t>tiene una demencia tipo Alzheimer</w:t>
      </w:r>
      <w:r w:rsidR="00DE3962">
        <w:t xml:space="preserve"> y una movilidad reducida que le incapacita para realizar ciertas actividades de la vida diaria</w:t>
      </w:r>
      <w:r>
        <w:t xml:space="preserve">. Tiene tendencia al estreñimiento y a la deshidratación. </w:t>
      </w:r>
      <w:r w:rsidR="00DE3962">
        <w:t xml:space="preserve">Incontinencia urinaria y es propenso a desarrollar úlceras por presión. </w:t>
      </w:r>
    </w:p>
    <w:p w14:paraId="3894F9BB" w14:textId="463D46B0" w:rsidR="00DE3962" w:rsidRDefault="00DE3962"/>
    <w:p w14:paraId="37CD99EA" w14:textId="5CFA23CA" w:rsidR="00DE3962" w:rsidRDefault="00DE3962">
      <w:r>
        <w:t>Describe brevemente cuáles serían las medidas a adoptar en los cuidados de Pedro, teniendo en cuenta todos los factores de riesgo antes mencionados:</w:t>
      </w:r>
    </w:p>
    <w:p w14:paraId="033BD46D" w14:textId="29511D7C" w:rsidR="00DE3962" w:rsidRDefault="00DE3962"/>
    <w:p w14:paraId="27E4E742" w14:textId="138884DA" w:rsidR="00DE3962" w:rsidRDefault="00DE3962"/>
    <w:p w14:paraId="775D69AC" w14:textId="77777777" w:rsidR="00DE3962" w:rsidRDefault="00DE3962"/>
    <w:p w14:paraId="308EE213" w14:textId="77777777" w:rsidR="009855DC" w:rsidRDefault="009855DC"/>
    <w:p w14:paraId="68599A53" w14:textId="77777777" w:rsidR="009855DC" w:rsidRDefault="009855DC"/>
    <w:sectPr w:rsidR="009855D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5DC"/>
    <w:rsid w:val="003428C2"/>
    <w:rsid w:val="008A4E93"/>
    <w:rsid w:val="009855DC"/>
    <w:rsid w:val="009C404E"/>
    <w:rsid w:val="00AA3589"/>
    <w:rsid w:val="00DE3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D72A9"/>
  <w15:chartTrackingRefBased/>
  <w15:docId w15:val="{51AF6247-3F84-4B3D-977A-5C880A93D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Tario</dc:creator>
  <cp:keywords/>
  <dc:description/>
  <cp:lastModifiedBy>Tario</cp:lastModifiedBy>
  <cp:revision>2</cp:revision>
  <dcterms:created xsi:type="dcterms:W3CDTF">2021-05-03T17:27:00Z</dcterms:created>
  <dcterms:modified xsi:type="dcterms:W3CDTF">2021-05-03T17:27:00Z</dcterms:modified>
</cp:coreProperties>
</file>